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905" w:rsidRDefault="009F1905" w:rsidP="009F1905">
      <w:pPr>
        <w:rPr>
          <w:rFonts w:eastAsia="Times New Roman" w:cs="Times New Roman"/>
          <w:b/>
          <w:sz w:val="24"/>
          <w:szCs w:val="24"/>
          <w:lang w:val="en-US"/>
        </w:rPr>
      </w:pPr>
    </w:p>
    <w:p w:rsidR="009F1905" w:rsidRDefault="009F1905" w:rsidP="009F1905">
      <w:pPr>
        <w:spacing w:after="0" w:line="240" w:lineRule="auto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1021080" cy="1043305"/>
                <wp:effectExtent l="0" t="0" r="6985" b="4445"/>
                <wp:wrapNone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104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1905" w:rsidRDefault="009F1905" w:rsidP="009F1905">
                            <w:r>
                              <w:rPr>
                                <w:noProof/>
                                <w:sz w:val="20"/>
                                <w:szCs w:val="20"/>
                                <w:lang w:val="bg-BG"/>
                              </w:rPr>
                              <w:drawing>
                                <wp:inline distT="0" distB="0" distL="0" distR="0">
                                  <wp:extent cx="838200" cy="838200"/>
                                  <wp:effectExtent l="0" t="0" r="0" b="0"/>
                                  <wp:docPr id="3" name="Картина 3" descr="reg%20-%20co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1" descr="reg%20-%20co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4" o:spid="_x0000_s1026" type="#_x0000_t202" style="position:absolute;margin-left:0;margin-top:-9pt;width:80.4pt;height:82.1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" stroked="f">
                <v:textbox style="mso-fit-shape-to-text:t">
                  <w:txbxContent>
                    <w:p w:rsidR="009F1905" w:rsidRDefault="009F1905" w:rsidP="009F1905">
                      <w:r>
                        <w:rPr>
                          <w:noProof/>
                          <w:sz w:val="20"/>
                          <w:szCs w:val="20"/>
                          <w:lang w:val="bg-BG"/>
                        </w:rPr>
                        <w:drawing>
                          <wp:inline distT="0" distB="0" distL="0" distR="0">
                            <wp:extent cx="838200" cy="838200"/>
                            <wp:effectExtent l="0" t="0" r="0" b="0"/>
                            <wp:docPr id="3" name="Картина 3" descr="reg%20-%20co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1" descr="reg%20-%20co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SimSun" w:hAnsi="Times New Roman"/>
          <w:sz w:val="24"/>
          <w:szCs w:val="24"/>
          <w:lang w:val="ru-RU" w:eastAsia="zh-CN"/>
        </w:rPr>
        <w:t xml:space="preserve">                           </w:t>
      </w:r>
      <w:r>
        <w:rPr>
          <w:rFonts w:ascii="Times New Roman" w:eastAsia="SimSun" w:hAnsi="Times New Roman"/>
          <w:b/>
          <w:bCs/>
          <w:sz w:val="24"/>
          <w:szCs w:val="24"/>
          <w:u w:val="single"/>
          <w:lang w:eastAsia="zh-CN"/>
        </w:rPr>
        <w:t>МИНИСТЕРСТВО НА ОБРАЗОВАНИЕТО И НАУКАТА</w:t>
      </w:r>
    </w:p>
    <w:p w:rsidR="009F1905" w:rsidRDefault="009F1905" w:rsidP="009F1905">
      <w:pPr>
        <w:spacing w:after="0" w:line="240" w:lineRule="auto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                                    </w:t>
      </w:r>
    </w:p>
    <w:p w:rsidR="009F1905" w:rsidRDefault="009F1905" w:rsidP="009F1905">
      <w:pPr>
        <w:spacing w:after="0" w:line="240" w:lineRule="auto"/>
        <w:jc w:val="center"/>
        <w:rPr>
          <w:rFonts w:ascii="Times New Roman" w:eastAsia="SimSun" w:hAnsi="Times New Roman"/>
          <w:b/>
          <w:bCs/>
          <w:color w:val="0000FF"/>
          <w:lang w:eastAsia="zh-CN"/>
        </w:rPr>
      </w:pPr>
      <w:r>
        <w:rPr>
          <w:rFonts w:ascii="Times New Roman" w:eastAsia="SimSun" w:hAnsi="Times New Roman"/>
          <w:b/>
          <w:bCs/>
          <w:color w:val="0000FF"/>
          <w:lang w:val="en-US" w:eastAsia="zh-CN"/>
        </w:rPr>
        <w:t xml:space="preserve">         </w:t>
      </w:r>
      <w:r>
        <w:rPr>
          <w:rFonts w:ascii="Times New Roman" w:eastAsia="SimSun" w:hAnsi="Times New Roman"/>
          <w:b/>
          <w:bCs/>
          <w:color w:val="0000FF"/>
          <w:lang w:eastAsia="zh-CN"/>
        </w:rPr>
        <w:t>РЕГИОНАЛЕН ЦЕНТЪР ЗА ПОДКРЕПА НА ПРОЦЕСА</w:t>
      </w:r>
    </w:p>
    <w:p w:rsidR="009F1905" w:rsidRDefault="009F1905" w:rsidP="009F1905">
      <w:pPr>
        <w:spacing w:after="0" w:line="240" w:lineRule="auto"/>
        <w:jc w:val="center"/>
        <w:rPr>
          <w:rFonts w:ascii="Times New Roman" w:eastAsia="SimSun" w:hAnsi="Times New Roman"/>
          <w:b/>
          <w:bCs/>
          <w:color w:val="0000FF"/>
          <w:lang w:val="en-US" w:eastAsia="zh-CN"/>
        </w:rPr>
      </w:pPr>
      <w:r>
        <w:rPr>
          <w:rFonts w:ascii="Times New Roman" w:eastAsia="SimSun" w:hAnsi="Times New Roman"/>
          <w:b/>
          <w:bCs/>
          <w:color w:val="0000FF"/>
          <w:lang w:val="en-US" w:eastAsia="zh-CN"/>
        </w:rPr>
        <w:t xml:space="preserve">         </w:t>
      </w:r>
      <w:r>
        <w:rPr>
          <w:rFonts w:ascii="Times New Roman" w:eastAsia="SimSun" w:hAnsi="Times New Roman"/>
          <w:b/>
          <w:bCs/>
          <w:color w:val="0000FF"/>
          <w:lang w:eastAsia="zh-CN"/>
        </w:rPr>
        <w:t>НА ПРИОБЩАВАЩОТО ОБРАЗОВАНИЕ</w:t>
      </w:r>
    </w:p>
    <w:p w:rsidR="009F1905" w:rsidRDefault="009F1905" w:rsidP="009F1905">
      <w:pPr>
        <w:spacing w:after="0" w:line="240" w:lineRule="auto"/>
        <w:rPr>
          <w:rFonts w:ascii="Times New Roman" w:eastAsia="SimSun" w:hAnsi="Times New Roman"/>
          <w:sz w:val="20"/>
          <w:szCs w:val="20"/>
          <w:u w:val="single"/>
          <w:lang w:val="ru-RU" w:eastAsia="zh-CN"/>
        </w:rPr>
      </w:pPr>
      <w:r>
        <w:rPr>
          <w:rFonts w:ascii="Times New Roman" w:eastAsia="SimSun" w:hAnsi="Times New Roman"/>
          <w:sz w:val="20"/>
          <w:szCs w:val="20"/>
          <w:u w:val="single"/>
          <w:lang w:val="ru-RU" w:eastAsia="zh-CN"/>
        </w:rPr>
        <w:t xml:space="preserve"> __________________________________________________________________________________________</w:t>
      </w:r>
    </w:p>
    <w:p w:rsidR="009F1905" w:rsidRDefault="009F1905" w:rsidP="009F1905">
      <w:pPr>
        <w:spacing w:after="0" w:line="240" w:lineRule="auto"/>
        <w:rPr>
          <w:rFonts w:ascii="Times New Roman" w:eastAsia="SimSun" w:hAnsi="Times New Roman"/>
          <w:sz w:val="20"/>
          <w:szCs w:val="20"/>
          <w:u w:val="single"/>
          <w:lang w:val="ru-RU" w:eastAsia="zh-CN"/>
        </w:rPr>
      </w:pPr>
    </w:p>
    <w:p w:rsidR="009F1905" w:rsidRDefault="009F1905" w:rsidP="009F1905">
      <w:pPr>
        <w:spacing w:after="0" w:line="240" w:lineRule="auto"/>
        <w:rPr>
          <w:rFonts w:ascii="Times New Roman" w:eastAsia="SimSun" w:hAnsi="Times New Roman"/>
          <w:b/>
          <w:bCs/>
          <w:i/>
          <w:iCs/>
          <w:sz w:val="20"/>
          <w:szCs w:val="20"/>
          <w:lang w:val="en-US" w:eastAsia="zh-CN"/>
        </w:rPr>
      </w:pPr>
      <w:r>
        <w:rPr>
          <w:rFonts w:ascii="Times New Roman" w:eastAsia="SimSun" w:hAnsi="Times New Roman"/>
          <w:i/>
          <w:iCs/>
          <w:sz w:val="20"/>
          <w:szCs w:val="20"/>
          <w:lang w:val="ru-RU" w:eastAsia="zh-CN"/>
        </w:rPr>
        <w:t xml:space="preserve">  </w:t>
      </w:r>
      <w:r>
        <w:rPr>
          <w:rFonts w:ascii="Times New Roman" w:eastAsia="SimSun" w:hAnsi="Times New Roman"/>
          <w:i/>
          <w:iCs/>
          <w:sz w:val="20"/>
          <w:szCs w:val="20"/>
          <w:lang w:val="en-US" w:eastAsia="zh-CN"/>
        </w:rPr>
        <w:t xml:space="preserve">                    </w:t>
      </w:r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 xml:space="preserve">3400 </w:t>
      </w:r>
      <w:proofErr w:type="spellStart"/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>Монтана</w:t>
      </w:r>
      <w:proofErr w:type="spellEnd"/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 xml:space="preserve">, </w:t>
      </w:r>
      <w:proofErr w:type="spellStart"/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>ул</w:t>
      </w:r>
      <w:proofErr w:type="spellEnd"/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 xml:space="preserve">. </w:t>
      </w:r>
      <w:proofErr w:type="spellStart"/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>Неофит</w:t>
      </w:r>
      <w:proofErr w:type="spellEnd"/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 xml:space="preserve"> </w:t>
      </w:r>
      <w:proofErr w:type="spellStart"/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>Бозвели</w:t>
      </w:r>
      <w:proofErr w:type="spellEnd"/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 xml:space="preserve"> №22А     </w:t>
      </w:r>
      <w:proofErr w:type="spellStart"/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>тел</w:t>
      </w:r>
      <w:proofErr w:type="spellEnd"/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>.: 096/306 2</w:t>
      </w:r>
      <w:r>
        <w:rPr>
          <w:rFonts w:ascii="Times New Roman" w:eastAsia="SimSun" w:hAnsi="Times New Roman"/>
          <w:i/>
          <w:iCs/>
          <w:sz w:val="20"/>
          <w:szCs w:val="20"/>
          <w:lang w:val="ru-RU" w:eastAsia="zh-CN"/>
        </w:rPr>
        <w:t xml:space="preserve">19    </w:t>
      </w:r>
      <w:proofErr w:type="spellStart"/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>факс</w:t>
      </w:r>
      <w:proofErr w:type="spellEnd"/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>: 096/ 306 219</w:t>
      </w:r>
    </w:p>
    <w:p w:rsidR="009F1905" w:rsidRDefault="009F1905" w:rsidP="009F1905">
      <w:pPr>
        <w:spacing w:after="0" w:line="240" w:lineRule="auto"/>
        <w:rPr>
          <w:rFonts w:ascii="Times New Roman" w:eastAsia="SimSun" w:hAnsi="Times New Roman"/>
          <w:b/>
          <w:bCs/>
          <w:i/>
          <w:iCs/>
          <w:sz w:val="20"/>
          <w:szCs w:val="20"/>
          <w:lang w:eastAsia="zh-CN"/>
        </w:rPr>
      </w:pPr>
      <w:r>
        <w:rPr>
          <w:rFonts w:ascii="Times New Roman" w:eastAsia="SimSun" w:hAnsi="Times New Roman"/>
          <w:b/>
          <w:bCs/>
          <w:i/>
          <w:iCs/>
          <w:sz w:val="20"/>
          <w:szCs w:val="20"/>
          <w:lang w:eastAsia="zh-CN"/>
        </w:rPr>
        <w:t xml:space="preserve">                           </w:t>
      </w:r>
      <w:r>
        <w:rPr>
          <w:rFonts w:ascii="Times New Roman" w:eastAsia="SimSun" w:hAnsi="Times New Roman"/>
          <w:b/>
          <w:bCs/>
          <w:i/>
          <w:iCs/>
          <w:sz w:val="20"/>
          <w:szCs w:val="20"/>
          <w:lang w:val="en-US" w:eastAsia="zh-CN"/>
        </w:rPr>
        <w:t>e</w:t>
      </w:r>
      <w:r>
        <w:rPr>
          <w:rFonts w:ascii="Times New Roman" w:eastAsia="SimSun" w:hAnsi="Times New Roman"/>
          <w:b/>
          <w:bCs/>
          <w:i/>
          <w:iCs/>
          <w:sz w:val="20"/>
          <w:szCs w:val="20"/>
          <w:lang w:eastAsia="zh-CN"/>
        </w:rPr>
        <w:t>-</w:t>
      </w:r>
      <w:r>
        <w:rPr>
          <w:rFonts w:ascii="Times New Roman" w:eastAsia="SimSun" w:hAnsi="Times New Roman"/>
          <w:b/>
          <w:bCs/>
          <w:i/>
          <w:iCs/>
          <w:sz w:val="20"/>
          <w:szCs w:val="20"/>
          <w:lang w:val="en-US" w:eastAsia="zh-CN"/>
        </w:rPr>
        <w:t>mail</w:t>
      </w:r>
      <w:r>
        <w:rPr>
          <w:rFonts w:ascii="Times New Roman" w:eastAsia="SimSun" w:hAnsi="Times New Roman"/>
          <w:b/>
          <w:bCs/>
          <w:i/>
          <w:iCs/>
          <w:sz w:val="20"/>
          <w:szCs w:val="20"/>
          <w:lang w:eastAsia="zh-CN"/>
        </w:rPr>
        <w:t xml:space="preserve">: </w:t>
      </w:r>
      <w:hyperlink r:id="rId8" w:history="1">
        <w:r>
          <w:rPr>
            <w:rStyle w:val="a8"/>
            <w:rFonts w:ascii="Times New Roman" w:eastAsia="SimSun" w:hAnsi="Times New Roman"/>
            <w:i/>
            <w:iCs/>
            <w:color w:val="002060"/>
            <w:sz w:val="20"/>
            <w:szCs w:val="20"/>
            <w:lang w:val="en-US" w:eastAsia="zh-CN"/>
          </w:rPr>
          <w:t>info-1201031</w:t>
        </w:r>
      </w:hyperlink>
      <w:r>
        <w:rPr>
          <w:rFonts w:ascii="Times New Roman" w:eastAsia="SimSun" w:hAnsi="Times New Roman"/>
          <w:i/>
          <w:iCs/>
          <w:color w:val="002060"/>
          <w:sz w:val="20"/>
          <w:szCs w:val="20"/>
          <w:lang w:eastAsia="zh-CN"/>
        </w:rPr>
        <w:t>@edu.mon.bg</w:t>
      </w:r>
      <w:r>
        <w:rPr>
          <w:rFonts w:ascii="Times New Roman" w:eastAsia="SimSun" w:hAnsi="Times New Roman"/>
          <w:i/>
          <w:iCs/>
          <w:sz w:val="20"/>
          <w:szCs w:val="20"/>
          <w:lang w:eastAsia="zh-CN"/>
        </w:rPr>
        <w:t xml:space="preserve">      </w:t>
      </w:r>
      <w:r>
        <w:rPr>
          <w:rFonts w:ascii="Times New Roman" w:eastAsia="SimSun" w:hAnsi="Times New Roman"/>
          <w:b/>
          <w:bCs/>
          <w:i/>
          <w:iCs/>
          <w:sz w:val="20"/>
          <w:szCs w:val="20"/>
          <w:lang w:eastAsia="zh-CN"/>
        </w:rPr>
        <w:t xml:space="preserve">            </w:t>
      </w:r>
      <w:r>
        <w:rPr>
          <w:rFonts w:ascii="Times New Roman" w:eastAsia="Times New Roman" w:hAnsi="Times New Roman"/>
          <w:b/>
          <w:i/>
          <w:sz w:val="20"/>
          <w:szCs w:val="20"/>
        </w:rPr>
        <w:t>http://</w:t>
      </w:r>
      <w:r>
        <w:rPr>
          <w:rFonts w:ascii="Times New Roman" w:eastAsia="Times New Roman" w:hAnsi="Times New Roman"/>
          <w:i/>
          <w:color w:val="002060"/>
          <w:sz w:val="20"/>
          <w:szCs w:val="20"/>
        </w:rPr>
        <w:t>rcm.dstcenter.eu/index.php/bg</w:t>
      </w:r>
    </w:p>
    <w:p w:rsidR="00FD0C29" w:rsidRDefault="00FD0C29" w:rsidP="00FD0C29">
      <w:pPr>
        <w:spacing w:line="360" w:lineRule="auto"/>
        <w:ind w:left="-70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1905" w:rsidRDefault="009F1905" w:rsidP="00FD0C29">
      <w:pPr>
        <w:spacing w:line="360" w:lineRule="auto"/>
        <w:ind w:left="-70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1905" w:rsidRDefault="009F1905" w:rsidP="00FD0C29">
      <w:pPr>
        <w:spacing w:line="360" w:lineRule="auto"/>
        <w:ind w:left="-70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A0BA2" w:rsidRPr="00E053E7" w:rsidRDefault="00EA0BA2" w:rsidP="00FD0C29">
      <w:pPr>
        <w:spacing w:line="360" w:lineRule="auto"/>
        <w:ind w:left="-70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E053E7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  <w:proofErr w:type="spellEnd"/>
      <w:r w:rsidRPr="00E053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053E7">
        <w:rPr>
          <w:rFonts w:ascii="Times New Roman" w:eastAsia="Times New Roman" w:hAnsi="Times New Roman" w:cs="Times New Roman"/>
          <w:b/>
          <w:sz w:val="28"/>
          <w:szCs w:val="28"/>
        </w:rPr>
        <w:t>за</w:t>
      </w:r>
      <w:proofErr w:type="spellEnd"/>
      <w:r w:rsidRPr="00E053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053E7">
        <w:rPr>
          <w:rFonts w:ascii="Times New Roman" w:eastAsia="Times New Roman" w:hAnsi="Times New Roman" w:cs="Times New Roman"/>
          <w:b/>
          <w:sz w:val="28"/>
          <w:szCs w:val="28"/>
        </w:rPr>
        <w:t>подкрепа</w:t>
      </w:r>
      <w:proofErr w:type="spellEnd"/>
    </w:p>
    <w:p w:rsidR="00EA0BA2" w:rsidRPr="002A036B" w:rsidRDefault="00EA0BA2" w:rsidP="00EA0BA2">
      <w:pPr>
        <w:spacing w:line="360" w:lineRule="auto"/>
        <w:ind w:left="-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BA2" w:rsidRPr="002A036B" w:rsidRDefault="00EA0BA2" w:rsidP="00EA0BA2">
      <w:pPr>
        <w:spacing w:after="218"/>
        <w:ind w:left="-709" w:right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Утвърден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</w:t>
      </w:r>
    </w:p>
    <w:p w:rsidR="00EA0BA2" w:rsidRDefault="00EA0BA2" w:rsidP="00EA0BA2">
      <w:pPr>
        <w:spacing w:after="218"/>
        <w:ind w:left="-709" w:right="1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ДГ/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Училище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:rsidR="00EA0BA2" w:rsidRDefault="00EA0BA2" w:rsidP="00EA0BA2">
      <w:pPr>
        <w:spacing w:after="218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4451" w:rsidRPr="002A036B" w:rsidRDefault="00094451" w:rsidP="00EA0BA2">
      <w:pPr>
        <w:spacing w:after="218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96" w:type="dxa"/>
        <w:tblInd w:w="-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7"/>
        <w:gridCol w:w="1293"/>
        <w:gridCol w:w="1217"/>
        <w:gridCol w:w="2622"/>
        <w:gridCol w:w="2977"/>
      </w:tblGrid>
      <w:tr w:rsidR="00EA0BA2" w:rsidRPr="002A036B" w:rsidTr="00B863E8">
        <w:trPr>
          <w:trHeight w:val="478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Основна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Име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:rsidR="00EA0BA2" w:rsidRPr="002A036B" w:rsidRDefault="00EA0BA2" w:rsidP="00B863E8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45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раждане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479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Контакти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родителя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настойника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телефон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електронен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4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изготвяне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                  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479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предпочитания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481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партньори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: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лекар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работник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43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обсъждане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родителите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44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преглед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допълване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44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887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Обосновка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защо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прави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оценката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718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Очаквания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родителите</w:t>
            </w:r>
            <w:proofErr w:type="spellEnd"/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Притеснения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55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Очаквания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55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Възможна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родителите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1662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spacing w:line="239" w:lineRule="auto"/>
              <w:ind w:left="17" w:right="7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Какво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иска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научи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</w:p>
          <w:p w:rsidR="00EA0BA2" w:rsidRPr="002A036B" w:rsidRDefault="00EA0BA2" w:rsidP="00B863E8">
            <w:pPr>
              <w:ind w:left="17" w:right="7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неговите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нейните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страни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затруднения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Силни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страни</w:t>
            </w:r>
            <w:proofErr w:type="spellEnd"/>
          </w:p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EA0BA2" w:rsidRPr="002A036B" w:rsidRDefault="00EA0BA2" w:rsidP="00B863E8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представляват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затруднение</w:t>
            </w:r>
            <w:proofErr w:type="spellEnd"/>
          </w:p>
        </w:tc>
      </w:tr>
      <w:tr w:rsidR="00EA0BA2" w:rsidRPr="002A036B" w:rsidTr="00B863E8">
        <w:trPr>
          <w:trHeight w:val="481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7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Диагноза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начилие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Здравословни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проблеми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1979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spacing w:after="2" w:line="238" w:lineRule="auto"/>
              <w:ind w:left="17" w:right="7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ситуацията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неговата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среда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основава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способностите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произволна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подредба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7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Подредба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компоненти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функционалната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оценка</w:t>
            </w:r>
            <w:proofErr w:type="spellEnd"/>
          </w:p>
        </w:tc>
      </w:tr>
      <w:tr w:rsidR="00EA0BA2" w:rsidRPr="002A036B" w:rsidTr="00B863E8">
        <w:trPr>
          <w:trHeight w:val="1417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средата</w:t>
            </w:r>
            <w:proofErr w:type="spellEnd"/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spacing w:line="238" w:lineRule="auto"/>
              <w:ind w:left="17" w:right="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Каква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взаимоотношения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нагласи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системи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EA0BA2" w:rsidRPr="00980D8D" w:rsidRDefault="00EA0BA2" w:rsidP="00EA0BA2">
            <w:pPr>
              <w:pStyle w:val="a3"/>
              <w:numPr>
                <w:ilvl w:val="0"/>
                <w:numId w:val="1"/>
              </w:numPr>
              <w:spacing w:after="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данни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анамнезата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при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EA0BA2" w:rsidRPr="002A036B" w:rsidRDefault="00EA0BA2" w:rsidP="00EA0BA2">
            <w:pPr>
              <w:numPr>
                <w:ilvl w:val="0"/>
                <w:numId w:val="1"/>
              </w:numPr>
              <w:spacing w:after="0" w:line="240" w:lineRule="auto"/>
              <w:ind w:right="30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</w:t>
            </w:r>
            <w:proofErr w:type="spellEnd"/>
          </w:p>
        </w:tc>
      </w:tr>
      <w:tr w:rsidR="00EA0BA2" w:rsidRPr="002A036B" w:rsidTr="00B863E8">
        <w:trPr>
          <w:trHeight w:val="575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Важни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братя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сестри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релевантно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</w:tr>
    </w:tbl>
    <w:p w:rsidR="00EA0BA2" w:rsidRDefault="00EA0BA2" w:rsidP="00EA0BA2">
      <w:pPr>
        <w:ind w:left="-1416" w:right="10688"/>
        <w:rPr>
          <w:rFonts w:ascii="Times New Roman" w:eastAsia="Times New Roman" w:hAnsi="Times New Roman" w:cs="Times New Roman"/>
          <w:sz w:val="18"/>
          <w:szCs w:val="18"/>
        </w:rPr>
      </w:pPr>
    </w:p>
    <w:p w:rsidR="00094451" w:rsidRPr="002A036B" w:rsidRDefault="00094451" w:rsidP="00094451">
      <w:pPr>
        <w:ind w:left="-1418" w:right="10688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6"/>
        <w:gridCol w:w="1418"/>
        <w:gridCol w:w="2025"/>
        <w:gridCol w:w="916"/>
        <w:gridCol w:w="86"/>
        <w:gridCol w:w="1234"/>
        <w:gridCol w:w="609"/>
        <w:gridCol w:w="800"/>
        <w:gridCol w:w="567"/>
        <w:gridCol w:w="567"/>
      </w:tblGrid>
      <w:tr w:rsidR="00EA0BA2" w:rsidRPr="002A036B" w:rsidTr="00B863E8">
        <w:trPr>
          <w:trHeight w:val="576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spacing w:after="17" w:line="238" w:lineRule="auto"/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Наблюдения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доклади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резултати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тестове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s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структура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структурата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тялото</w:t>
            </w:r>
            <w:proofErr w:type="spellEnd"/>
          </w:p>
        </w:tc>
      </w:tr>
      <w:tr w:rsidR="00EA0BA2" w:rsidRPr="002A036B" w:rsidTr="00B863E8">
        <w:trPr>
          <w:trHeight w:val="634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b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tabs>
                <w:tab w:val="center" w:pos="239"/>
                <w:tab w:val="center" w:pos="1268"/>
                <w:tab w:val="center" w:pos="2418"/>
                <w:tab w:val="center" w:pos="352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тестове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A0BA2" w:rsidRPr="002A036B" w:rsidTr="00B863E8">
        <w:trPr>
          <w:trHeight w:val="552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участието</w:t>
            </w:r>
            <w:proofErr w:type="spellEnd"/>
          </w:p>
        </w:tc>
      </w:tr>
      <w:tr w:rsidR="00EA0BA2" w:rsidRPr="002A036B" w:rsidTr="00B863E8">
        <w:trPr>
          <w:trHeight w:val="14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Оценяване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включително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страни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предизвикателства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произтичащи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средата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2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67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 w:right="4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Определяне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нуждите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подкрепа</w:t>
            </w:r>
            <w:proofErr w:type="spellEnd"/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обща</w:t>
            </w:r>
            <w:proofErr w:type="spellEnd"/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допълнителна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специална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70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d1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55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d2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d3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Общуване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70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d4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Подвижност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d5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Самообслужване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d6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Бит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d7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Взаимодействие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d8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области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живота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d9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Живот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общността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749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необходимата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допълнителна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личностно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развитие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spacing w:after="2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КАКВА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базира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Стандарта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приобщаващото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човешки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847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ученик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конкретен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случай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1187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spacing w:after="1" w:line="239" w:lineRule="auto"/>
              <w:ind w:right="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Психо-социална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слухова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говорна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зрението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комуникативните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нарушения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увреждания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1156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Осигуряване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достъпна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архитектурна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специализирано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оборудване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методи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специалисти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801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Осигуряване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децата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затруднения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сензорната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преработка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734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spacing w:after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подпомагане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70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общността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70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здравни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общността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EA0BA2" w:rsidRDefault="00EA0BA2" w:rsidP="00EA0BA2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094451" w:rsidRDefault="00094451" w:rsidP="00EA0BA2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094451" w:rsidRPr="002A036B" w:rsidRDefault="00094451" w:rsidP="00EA0BA2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3283"/>
        <w:gridCol w:w="2410"/>
      </w:tblGrid>
      <w:tr w:rsidR="00EA0BA2" w:rsidRPr="002A036B" w:rsidTr="00B863E8">
        <w:trPr>
          <w:trHeight w:val="56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ЦЕЛИ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9-те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области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стратегии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хипотези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13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35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322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35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22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863E8">
        <w:trPr>
          <w:trHeight w:val="32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</w:tbl>
    <w:p w:rsidR="00EA0BA2" w:rsidRDefault="00EA0BA2" w:rsidP="00EA0BA2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094451" w:rsidRDefault="00094451" w:rsidP="00EA0BA2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094451" w:rsidRPr="002A036B" w:rsidRDefault="00094451" w:rsidP="00EA0BA2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624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1410"/>
        <w:gridCol w:w="846"/>
        <w:gridCol w:w="732"/>
        <w:gridCol w:w="951"/>
        <w:gridCol w:w="841"/>
        <w:gridCol w:w="840"/>
        <w:gridCol w:w="134"/>
        <w:gridCol w:w="678"/>
        <w:gridCol w:w="702"/>
        <w:gridCol w:w="702"/>
        <w:gridCol w:w="841"/>
        <w:gridCol w:w="702"/>
        <w:gridCol w:w="562"/>
        <w:gridCol w:w="676"/>
        <w:gridCol w:w="7"/>
      </w:tblGrid>
      <w:tr w:rsidR="00EA0BA2" w:rsidRPr="002A036B" w:rsidTr="00B0145A">
        <w:trPr>
          <w:trHeight w:val="566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учебна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година</w:t>
            </w:r>
            <w:proofErr w:type="spellEnd"/>
          </w:p>
        </w:tc>
        <w:tc>
          <w:tcPr>
            <w:tcW w:w="2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:rsidR="00EA0BA2" w:rsidRPr="002A036B" w:rsidRDefault="00EA0BA2" w:rsidP="00B863E8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0BA2" w:rsidRPr="002A036B" w:rsidRDefault="00EA0BA2" w:rsidP="00B863E8">
            <w:pPr>
              <w:ind w:left="1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Края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първи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срок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0BA2" w:rsidRPr="002A036B" w:rsidRDefault="00EA0BA2" w:rsidP="00B863E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:rsidR="00EA0BA2" w:rsidRPr="002A036B" w:rsidRDefault="00EA0BA2" w:rsidP="00B863E8">
            <w:pPr>
              <w:ind w:left="107" w:right="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Края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година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:rsidR="00EA0BA2" w:rsidRPr="002A036B" w:rsidRDefault="00EA0BA2" w:rsidP="00B863E8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</w:tr>
      <w:tr w:rsidR="00EA0BA2" w:rsidRPr="002A036B" w:rsidTr="00B0145A">
        <w:trPr>
          <w:gridAfter w:val="1"/>
          <w:wAfter w:w="7" w:type="dxa"/>
          <w:trHeight w:val="26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 w:hanging="7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Напълно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B0145A" w:rsidP="00B863E8">
            <w:pPr>
              <w:ind w:left="108" w:hanging="2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EA0BA2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Частично</w:t>
            </w:r>
            <w:proofErr w:type="spellEnd"/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то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0BA2" w:rsidRPr="002A036B" w:rsidRDefault="00EA0BA2" w:rsidP="00B863E8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напъл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 w:hanging="142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частично</w:t>
            </w:r>
            <w:proofErr w:type="spellEnd"/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постигнато</w:t>
            </w:r>
            <w:proofErr w:type="spellEnd"/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-1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напъл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Частично</w:t>
            </w:r>
            <w:proofErr w:type="spellEnd"/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нато</w:t>
            </w:r>
            <w:proofErr w:type="spellEnd"/>
          </w:p>
        </w:tc>
      </w:tr>
      <w:tr w:rsidR="00EA0BA2" w:rsidRPr="002A036B" w:rsidTr="00B0145A">
        <w:trPr>
          <w:gridAfter w:val="1"/>
          <w:wAfter w:w="7" w:type="dxa"/>
          <w:trHeight w:val="265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0BA2" w:rsidRPr="002A036B" w:rsidRDefault="00EA0BA2" w:rsidP="00B863E8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-3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0145A">
        <w:trPr>
          <w:gridAfter w:val="1"/>
          <w:wAfter w:w="7" w:type="dxa"/>
          <w:trHeight w:val="265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0BA2" w:rsidRPr="002A036B" w:rsidRDefault="00EA0BA2" w:rsidP="00B863E8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0145A">
        <w:trPr>
          <w:gridAfter w:val="1"/>
          <w:wAfter w:w="7" w:type="dxa"/>
          <w:trHeight w:val="26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0BA2" w:rsidRPr="002A036B" w:rsidRDefault="00EA0BA2" w:rsidP="00B863E8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0145A">
        <w:trPr>
          <w:gridAfter w:val="1"/>
          <w:wAfter w:w="7" w:type="dxa"/>
          <w:trHeight w:val="265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0BA2" w:rsidRPr="002A036B" w:rsidRDefault="00EA0BA2" w:rsidP="00B863E8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0145A">
        <w:trPr>
          <w:gridAfter w:val="1"/>
          <w:wAfter w:w="7" w:type="dxa"/>
          <w:trHeight w:val="266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0BA2" w:rsidRPr="002A036B" w:rsidRDefault="00EA0BA2" w:rsidP="00B863E8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BA2" w:rsidRPr="002A036B" w:rsidTr="00B0145A">
        <w:trPr>
          <w:gridAfter w:val="1"/>
          <w:wAfter w:w="7" w:type="dxa"/>
          <w:trHeight w:val="265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0BA2" w:rsidRPr="002A036B" w:rsidRDefault="00EA0BA2" w:rsidP="00B863E8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0BA2" w:rsidRPr="002A036B" w:rsidRDefault="00EA0BA2" w:rsidP="00B863E8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EA0BA2" w:rsidRPr="002A036B" w:rsidRDefault="00EA0BA2" w:rsidP="00EA0BA2">
      <w:pPr>
        <w:spacing w:after="28"/>
        <w:ind w:left="3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EA0BA2" w:rsidRDefault="00EA0BA2" w:rsidP="00EA0BA2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EA0BA2" w:rsidRPr="002A036B" w:rsidTr="00B863E8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:rsidR="00EA0BA2" w:rsidRPr="008B3A1E" w:rsidRDefault="00EA0BA2" w:rsidP="00B863E8">
            <w:pPr>
              <w:tabs>
                <w:tab w:val="center" w:pos="5301"/>
                <w:tab w:val="left" w:pos="9690"/>
              </w:tabs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  <w:t>Диференцирано учебно съдържание и преподаване в училище</w:t>
            </w: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</w:p>
        </w:tc>
      </w:tr>
      <w:tr w:rsidR="00EA0BA2" w:rsidRPr="002A036B" w:rsidTr="00B863E8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A0BA2" w:rsidRPr="008B3A1E" w:rsidRDefault="00EA0BA2" w:rsidP="00B863E8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Учебен предмет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A0BA2" w:rsidRPr="008B3A1E" w:rsidRDefault="00EA0BA2" w:rsidP="00B863E8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Адаптиране на учебното съдържание (ДА/НЕ)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A0BA2" w:rsidRPr="008B3A1E" w:rsidRDefault="00EA0BA2" w:rsidP="00B863E8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Насоки за диференциране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A0BA2" w:rsidRPr="008B3A1E" w:rsidRDefault="00EA0BA2" w:rsidP="00B863E8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Вид на оценяване (количествено/качествено)</w:t>
            </w:r>
          </w:p>
        </w:tc>
      </w:tr>
      <w:tr w:rsidR="00EA0BA2" w:rsidRPr="002A036B" w:rsidTr="00B863E8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EA0BA2" w:rsidRDefault="00EA0BA2" w:rsidP="00EA0BA2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BA2" w:rsidRDefault="00EA0BA2" w:rsidP="00EA0BA2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EA0BA2" w:rsidRPr="002A036B" w:rsidTr="00B863E8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:rsidR="00EA0BA2" w:rsidRPr="008B3A1E" w:rsidRDefault="00EA0BA2" w:rsidP="00B863E8">
            <w:pPr>
              <w:tabs>
                <w:tab w:val="center" w:pos="5301"/>
                <w:tab w:val="left" w:pos="9690"/>
              </w:tabs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  <w:t>Диференцирано преподаване в детската градина</w:t>
            </w: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</w:p>
        </w:tc>
      </w:tr>
      <w:tr w:rsidR="00EA0BA2" w:rsidRPr="008B3A1E" w:rsidTr="00B863E8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A0BA2" w:rsidRPr="008B3A1E" w:rsidRDefault="00EA0BA2" w:rsidP="00B863E8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Образователно направление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A0BA2" w:rsidRPr="008B3A1E" w:rsidRDefault="00EA0BA2" w:rsidP="00B863E8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Насоки за диференциране в педагогическа ситуация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A0BA2" w:rsidRPr="008B3A1E" w:rsidRDefault="00EA0BA2" w:rsidP="00B863E8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Игрова дейност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A0BA2" w:rsidRPr="008B3A1E" w:rsidRDefault="00EA0BA2" w:rsidP="00B863E8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Изграждане на умения</w:t>
            </w:r>
          </w:p>
        </w:tc>
      </w:tr>
      <w:tr w:rsidR="00EA0BA2" w:rsidRPr="002A036B" w:rsidTr="00B863E8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EA0BA2" w:rsidRDefault="00EA0BA2" w:rsidP="00EA0BA2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BA2" w:rsidRPr="008B3A1E" w:rsidRDefault="00EA0BA2" w:rsidP="00EA0BA2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EA0BA2" w:rsidRPr="002A036B" w:rsidTr="00B863E8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:rsidR="00EA0BA2" w:rsidRPr="008B3A1E" w:rsidRDefault="00EA0BA2" w:rsidP="00B863E8">
            <w:pPr>
              <w:tabs>
                <w:tab w:val="center" w:pos="5301"/>
                <w:tab w:val="left" w:pos="9690"/>
              </w:tabs>
              <w:spacing w:after="0"/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  <w:t xml:space="preserve">Допълнителна подкрепа за личностно </w:t>
            </w:r>
            <w:proofErr w:type="spellStart"/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развирие</w:t>
            </w:r>
            <w:proofErr w:type="spellEnd"/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 xml:space="preserve"> </w:t>
            </w:r>
          </w:p>
          <w:p w:rsidR="00EA0BA2" w:rsidRPr="008B3A1E" w:rsidRDefault="00EA0BA2" w:rsidP="00B863E8">
            <w:pPr>
              <w:tabs>
                <w:tab w:val="center" w:pos="5301"/>
                <w:tab w:val="left" w:pos="9690"/>
              </w:tabs>
              <w:spacing w:after="0"/>
              <w:ind w:left="107"/>
              <w:jc w:val="center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в център за специална образователна подкрепа</w:t>
            </w:r>
          </w:p>
        </w:tc>
      </w:tr>
      <w:tr w:rsidR="00EA0BA2" w:rsidRPr="008B3A1E" w:rsidTr="00B863E8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A0BA2" w:rsidRPr="008B3A1E" w:rsidRDefault="00EA0BA2" w:rsidP="00B863E8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Подкрепа в обучението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A0BA2" w:rsidRPr="008B3A1E" w:rsidRDefault="00EA0BA2" w:rsidP="00B863E8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Подкрепа в терапевтичния процес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A0BA2" w:rsidRPr="008B3A1E" w:rsidRDefault="00EA0BA2" w:rsidP="00B863E8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 xml:space="preserve">Занимания  по интереси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A0BA2" w:rsidRPr="008B3A1E" w:rsidRDefault="00EA0BA2" w:rsidP="00B863E8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Съвместни дейности с училището</w:t>
            </w:r>
          </w:p>
        </w:tc>
      </w:tr>
      <w:tr w:rsidR="00EA0BA2" w:rsidRPr="002A036B" w:rsidTr="00B863E8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0BA2" w:rsidRPr="002A036B" w:rsidTr="00B863E8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A2" w:rsidRPr="002A036B" w:rsidRDefault="00EA0BA2" w:rsidP="00B863E8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EA0BA2" w:rsidRDefault="00EA0BA2" w:rsidP="00EA0BA2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BA2" w:rsidRDefault="00EA0BA2" w:rsidP="00EA0BA2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Екип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име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длъжност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подпис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EA0BA2" w:rsidRPr="002A036B" w:rsidRDefault="00EA0BA2" w:rsidP="00EA0BA2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BA2" w:rsidRPr="002A036B" w:rsidRDefault="00EA0BA2" w:rsidP="00EA0BA2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групата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Класен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ръководител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EA0BA2" w:rsidRPr="002A036B" w:rsidRDefault="00EA0BA2" w:rsidP="00EA0BA2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lastRenderedPageBreak/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групата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друг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:rsidR="00EA0BA2" w:rsidRPr="002A036B" w:rsidRDefault="00EA0BA2" w:rsidP="00EA0BA2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Психолог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</w:p>
    <w:p w:rsidR="00EA0BA2" w:rsidRPr="002A036B" w:rsidRDefault="00EA0BA2" w:rsidP="00EA0BA2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Логопед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</w:p>
    <w:p w:rsidR="00EA0BA2" w:rsidRPr="002A036B" w:rsidRDefault="00EA0BA2" w:rsidP="00EA0BA2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Ресурсен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</w:p>
    <w:p w:rsidR="00EA0BA2" w:rsidRDefault="00EA0BA2" w:rsidP="00EA0BA2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Други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EA0BA2" w:rsidRDefault="00EA0BA2" w:rsidP="00EA0BA2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A0BA2" w:rsidRPr="002A036B" w:rsidRDefault="00EA0BA2" w:rsidP="00EA0BA2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A0BA2" w:rsidRPr="002A036B" w:rsidRDefault="00EA0BA2" w:rsidP="00EA0BA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Родители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EA0BA2" w:rsidRDefault="00EA0BA2" w:rsidP="00EA0BA2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A0BA2" w:rsidRPr="002A036B" w:rsidRDefault="00EA0BA2" w:rsidP="00EA0BA2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018D2" w:rsidRDefault="004018D2"/>
    <w:sectPr w:rsidR="004018D2" w:rsidSect="009F19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0" w:right="601" w:bottom="992" w:left="1418" w:header="284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906" w:rsidRDefault="00DE3906">
      <w:pPr>
        <w:spacing w:after="0" w:line="240" w:lineRule="auto"/>
      </w:pPr>
      <w:r>
        <w:separator/>
      </w:r>
    </w:p>
  </w:endnote>
  <w:endnote w:type="continuationSeparator" w:id="0">
    <w:p w:rsidR="00DE3906" w:rsidRDefault="00DE3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68D" w:rsidRDefault="00DE390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0B9" w:rsidRDefault="00EA0BA2">
    <w:pPr>
      <w:jc w:val="right"/>
    </w:pPr>
    <w:r>
      <w:fldChar w:fldCharType="begin"/>
    </w:r>
    <w:r>
      <w:instrText>PAGE</w:instrText>
    </w:r>
    <w:r>
      <w:fldChar w:fldCharType="separate"/>
    </w:r>
    <w:r w:rsidR="009F1905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68D" w:rsidRDefault="00DE390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906" w:rsidRDefault="00DE3906">
      <w:pPr>
        <w:spacing w:after="0" w:line="240" w:lineRule="auto"/>
      </w:pPr>
      <w:r>
        <w:separator/>
      </w:r>
    </w:p>
  </w:footnote>
  <w:footnote w:type="continuationSeparator" w:id="0">
    <w:p w:rsidR="00DE3906" w:rsidRDefault="00DE3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68D" w:rsidRDefault="00DE390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68D" w:rsidRDefault="00DE390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151" w:rsidRPr="0096168D" w:rsidRDefault="00EA0BA2" w:rsidP="006F3151">
    <w:pPr>
      <w:pStyle w:val="a4"/>
      <w:rPr>
        <w:i/>
        <w:sz w:val="20"/>
      </w:rPr>
    </w:pPr>
    <w:r w:rsidRPr="0096168D">
      <w:rPr>
        <w:rFonts w:ascii="Times New Roman" w:eastAsia="Times New Roman" w:hAnsi="Times New Roman" w:cs="Times New Roman"/>
        <w:b/>
        <w:i/>
        <w:szCs w:val="24"/>
      </w:rPr>
      <w:tab/>
    </w:r>
    <w:r w:rsidRPr="0096168D">
      <w:rPr>
        <w:rFonts w:ascii="Times New Roman" w:eastAsia="Times New Roman" w:hAnsi="Times New Roman" w:cs="Times New Roman"/>
        <w:b/>
        <w:i/>
        <w:szCs w:val="24"/>
      </w:rPr>
      <w:tab/>
    </w:r>
  </w:p>
  <w:p w:rsidR="006F3151" w:rsidRPr="006F3151" w:rsidRDefault="00DE390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51AFF"/>
    <w:multiLevelType w:val="hybridMultilevel"/>
    <w:tmpl w:val="DD4EB2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D24"/>
    <w:rsid w:val="00090F90"/>
    <w:rsid w:val="00094451"/>
    <w:rsid w:val="0016202F"/>
    <w:rsid w:val="004018D2"/>
    <w:rsid w:val="0048448F"/>
    <w:rsid w:val="009F1905"/>
    <w:rsid w:val="00A82301"/>
    <w:rsid w:val="00AD182C"/>
    <w:rsid w:val="00B0145A"/>
    <w:rsid w:val="00C05D89"/>
    <w:rsid w:val="00D53D24"/>
    <w:rsid w:val="00DE3906"/>
    <w:rsid w:val="00E31B07"/>
    <w:rsid w:val="00EA0BA2"/>
    <w:rsid w:val="00EF3909"/>
    <w:rsid w:val="00F51FE0"/>
    <w:rsid w:val="00F74333"/>
    <w:rsid w:val="00FD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A355A"/>
  <w15:chartTrackingRefBased/>
  <w15:docId w15:val="{5825E2CF-0EE9-4C91-BD0D-ABD6BFBC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BA2"/>
    <w:rPr>
      <w:rFonts w:ascii="Calibri" w:eastAsia="Calibri" w:hAnsi="Calibri" w:cs="Calibri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BA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A0BA2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5">
    <w:name w:val="Горен колонтитул Знак"/>
    <w:basedOn w:val="a0"/>
    <w:link w:val="a4"/>
    <w:uiPriority w:val="99"/>
    <w:rsid w:val="00EA0BA2"/>
    <w:rPr>
      <w:rFonts w:ascii="Calibri" w:eastAsia="Calibri" w:hAnsi="Calibri" w:cs="Calibri"/>
      <w:lang w:eastAsia="bg-BG"/>
    </w:rPr>
  </w:style>
  <w:style w:type="paragraph" w:styleId="a6">
    <w:name w:val="footer"/>
    <w:basedOn w:val="a"/>
    <w:link w:val="a7"/>
    <w:uiPriority w:val="99"/>
    <w:unhideWhenUsed/>
    <w:rsid w:val="00EA0BA2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7">
    <w:name w:val="Долен колонтитул Знак"/>
    <w:basedOn w:val="a0"/>
    <w:link w:val="a6"/>
    <w:uiPriority w:val="99"/>
    <w:rsid w:val="00EA0BA2"/>
    <w:rPr>
      <w:rFonts w:ascii="Calibri" w:eastAsia="Calibri" w:hAnsi="Calibri" w:cs="Calibri"/>
      <w:lang w:eastAsia="bg-BG"/>
    </w:rPr>
  </w:style>
  <w:style w:type="character" w:styleId="a8">
    <w:name w:val="Hyperlink"/>
    <w:rsid w:val="00FD0C29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62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16202F"/>
    <w:rPr>
      <w:rFonts w:ascii="Segoe UI" w:eastAsia="Calibri" w:hAnsi="Segoe UI" w:cs="Segoe UI"/>
      <w:sz w:val="18"/>
      <w:szCs w:val="18"/>
      <w:lang w:val="en-GB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4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RCPPPODirector\Desktop\&#1053;&#1054;&#1042;&#1040;%20&#1045;&#1051;&#1045;&#1050;&#1058;&#1056;&#1054;&#1053;&#1053;&#1040;%20&#1055;&#1054;&#1065;&#1040;\info-120103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RCPPPOUser</dc:creator>
  <cp:keywords/>
  <dc:description/>
  <cp:lastModifiedBy>RCPPPODirector</cp:lastModifiedBy>
  <cp:revision>14</cp:revision>
  <cp:lastPrinted>2023-09-11T12:23:00Z</cp:lastPrinted>
  <dcterms:created xsi:type="dcterms:W3CDTF">2023-09-11T07:02:00Z</dcterms:created>
  <dcterms:modified xsi:type="dcterms:W3CDTF">2025-02-17T07:22:00Z</dcterms:modified>
</cp:coreProperties>
</file>